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B4C93" w14:textId="6C536B6C" w:rsidR="003B5235" w:rsidRPr="00A63370" w:rsidRDefault="003B5235" w:rsidP="003B5235">
      <w:pPr>
        <w:rPr>
          <w:rFonts w:ascii="Arial" w:hAnsi="Arial" w:cs="Arial"/>
          <w:b/>
          <w:sz w:val="22"/>
          <w:szCs w:val="22"/>
        </w:rPr>
      </w:pPr>
    </w:p>
    <w:p w14:paraId="1BEFE6E3" w14:textId="39F6D46C" w:rsidR="002661A7" w:rsidRPr="001B7846" w:rsidRDefault="002661A7" w:rsidP="002661A7">
      <w:pPr>
        <w:spacing w:after="240"/>
        <w:ind w:left="5664" w:firstLine="708"/>
        <w:jc w:val="center"/>
        <w:rPr>
          <w:rFonts w:ascii="Arial" w:hAnsi="Arial" w:cs="Arial"/>
          <w:b/>
          <w:sz w:val="24"/>
          <w:szCs w:val="24"/>
        </w:rPr>
      </w:pPr>
      <w:bookmarkStart w:id="0" w:name="_Hlk215576551"/>
      <w:r w:rsidRPr="001B7846">
        <w:rPr>
          <w:rFonts w:ascii="Arial" w:hAnsi="Arial" w:cs="Arial"/>
          <w:b/>
          <w:sz w:val="24"/>
          <w:szCs w:val="24"/>
        </w:rPr>
        <w:t>Załącznik nr 1</w:t>
      </w:r>
    </w:p>
    <w:p w14:paraId="5D79639C" w14:textId="137CB2C9" w:rsidR="002661A7" w:rsidRPr="001B7846" w:rsidRDefault="002661A7" w:rsidP="002661A7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1B7846">
        <w:rPr>
          <w:rFonts w:ascii="Arial" w:hAnsi="Arial" w:cs="Arial"/>
          <w:b/>
          <w:sz w:val="24"/>
          <w:szCs w:val="24"/>
        </w:rPr>
        <w:t>FORMULARZ OFERTOWY</w:t>
      </w:r>
    </w:p>
    <w:p w14:paraId="14EF4D03" w14:textId="31E3851D" w:rsidR="002661A7" w:rsidRPr="001B7846" w:rsidRDefault="002661A7" w:rsidP="002661A7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1B7846">
        <w:rPr>
          <w:rFonts w:ascii="Arial" w:hAnsi="Arial" w:cs="Arial"/>
          <w:sz w:val="24"/>
          <w:szCs w:val="24"/>
        </w:rPr>
        <w:t xml:space="preserve">Przygotowanie i zapewnienie zaplecza technicznego na realizację warsztatów w formie webinarium </w:t>
      </w:r>
    </w:p>
    <w:p w14:paraId="3B6A30CD" w14:textId="77777777" w:rsidR="002661A7" w:rsidRPr="001B7846" w:rsidRDefault="002661A7" w:rsidP="002661A7">
      <w:p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1B7846">
        <w:rPr>
          <w:rFonts w:ascii="Arial" w:hAnsi="Arial" w:cs="Arial"/>
          <w:b/>
          <w:sz w:val="24"/>
          <w:szCs w:val="24"/>
        </w:rPr>
        <w:br/>
        <w:t>DANE OFERENTA: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3370" w:rsidRPr="001B7846" w14:paraId="2EFC3025" w14:textId="77777777" w:rsidTr="00EE3C47">
        <w:tc>
          <w:tcPr>
            <w:tcW w:w="4531" w:type="dxa"/>
          </w:tcPr>
          <w:p w14:paraId="73DEF19A" w14:textId="77777777" w:rsidR="002661A7" w:rsidRPr="001B7846" w:rsidRDefault="002661A7" w:rsidP="00EE3C47">
            <w:pPr>
              <w:spacing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Nazwa Oferenta:</w:t>
            </w:r>
          </w:p>
        </w:tc>
        <w:tc>
          <w:tcPr>
            <w:tcW w:w="4531" w:type="dxa"/>
          </w:tcPr>
          <w:p w14:paraId="4AE78593" w14:textId="77777777" w:rsidR="002661A7" w:rsidRPr="001B7846" w:rsidRDefault="002661A7" w:rsidP="00EE3C4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370" w:rsidRPr="001B7846" w14:paraId="3D1BE122" w14:textId="77777777" w:rsidTr="00EE3C47">
        <w:tc>
          <w:tcPr>
            <w:tcW w:w="4531" w:type="dxa"/>
          </w:tcPr>
          <w:p w14:paraId="1BCFC9D2" w14:textId="77777777" w:rsidR="002661A7" w:rsidRPr="001B7846" w:rsidRDefault="002661A7" w:rsidP="00EE3C47">
            <w:pPr>
              <w:spacing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Adres:</w:t>
            </w:r>
          </w:p>
        </w:tc>
        <w:tc>
          <w:tcPr>
            <w:tcW w:w="4531" w:type="dxa"/>
          </w:tcPr>
          <w:p w14:paraId="0D7E309E" w14:textId="77777777" w:rsidR="002661A7" w:rsidRPr="001B7846" w:rsidRDefault="002661A7" w:rsidP="00EE3C4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370" w:rsidRPr="001B7846" w14:paraId="1CCFF00C" w14:textId="77777777" w:rsidTr="00EE3C47">
        <w:tc>
          <w:tcPr>
            <w:tcW w:w="4531" w:type="dxa"/>
          </w:tcPr>
          <w:p w14:paraId="5F704462" w14:textId="77777777" w:rsidR="002661A7" w:rsidRPr="001B7846" w:rsidRDefault="002661A7" w:rsidP="00EE3C47">
            <w:pPr>
              <w:spacing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Osoba do kontaktów roboczych (e-mail, tel.):</w:t>
            </w:r>
          </w:p>
        </w:tc>
        <w:tc>
          <w:tcPr>
            <w:tcW w:w="4531" w:type="dxa"/>
          </w:tcPr>
          <w:p w14:paraId="70FC5EDB" w14:textId="77777777" w:rsidR="002661A7" w:rsidRPr="001B7846" w:rsidRDefault="002661A7" w:rsidP="00EE3C4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38B2D4" w14:textId="77777777" w:rsidR="002661A7" w:rsidRPr="001B7846" w:rsidRDefault="002661A7" w:rsidP="002661A7">
      <w:pPr>
        <w:pStyle w:val="Akapitzlist"/>
        <w:numPr>
          <w:ilvl w:val="0"/>
          <w:numId w:val="5"/>
        </w:numPr>
        <w:spacing w:before="240" w:after="100" w:afterAutospacing="1" w:line="259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1B7846">
        <w:rPr>
          <w:rFonts w:ascii="Arial" w:hAnsi="Arial" w:cs="Arial"/>
          <w:b/>
          <w:sz w:val="24"/>
          <w:szCs w:val="24"/>
        </w:rPr>
        <w:t>Szacunkowa wartość przedmiotu zamówienia zawierające wszelkie koszty związane</w:t>
      </w:r>
      <w:r w:rsidRPr="001B7846">
        <w:rPr>
          <w:rFonts w:ascii="Arial" w:hAnsi="Arial" w:cs="Arial"/>
          <w:b/>
          <w:sz w:val="24"/>
          <w:szCs w:val="24"/>
        </w:rPr>
        <w:br/>
        <w:t>z przedmiotem zamówienia: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410"/>
        <w:gridCol w:w="2976"/>
      </w:tblGrid>
      <w:tr w:rsidR="00A63370" w:rsidRPr="001B7846" w14:paraId="12FEFACA" w14:textId="77777777" w:rsidTr="00EE3C47">
        <w:trPr>
          <w:trHeight w:val="542"/>
        </w:trPr>
        <w:tc>
          <w:tcPr>
            <w:tcW w:w="562" w:type="dxa"/>
          </w:tcPr>
          <w:p w14:paraId="4A31713E" w14:textId="77777777" w:rsidR="002661A7" w:rsidRPr="001B7846" w:rsidRDefault="002661A7" w:rsidP="00EE3C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65D225AC" w14:textId="77777777" w:rsidR="002661A7" w:rsidRPr="001B7846" w:rsidRDefault="002661A7" w:rsidP="00EE3C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sz w:val="24"/>
                <w:szCs w:val="24"/>
              </w:rPr>
              <w:t>Elementy zamówienia</w:t>
            </w:r>
          </w:p>
        </w:tc>
        <w:tc>
          <w:tcPr>
            <w:tcW w:w="2410" w:type="dxa"/>
          </w:tcPr>
          <w:p w14:paraId="49FC22A2" w14:textId="77777777" w:rsidR="002661A7" w:rsidRPr="001B7846" w:rsidRDefault="002661A7" w:rsidP="00EE3C4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sz w:val="24"/>
                <w:szCs w:val="24"/>
              </w:rPr>
              <w:t>wartość netto</w:t>
            </w:r>
          </w:p>
        </w:tc>
        <w:tc>
          <w:tcPr>
            <w:tcW w:w="2976" w:type="dxa"/>
          </w:tcPr>
          <w:p w14:paraId="68C970F3" w14:textId="77777777" w:rsidR="002661A7" w:rsidRPr="001B7846" w:rsidRDefault="002661A7" w:rsidP="00EE3C4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sz w:val="24"/>
                <w:szCs w:val="24"/>
              </w:rPr>
              <w:t>wartość brutto</w:t>
            </w:r>
          </w:p>
        </w:tc>
      </w:tr>
      <w:tr w:rsidR="00A63370" w:rsidRPr="001B7846" w14:paraId="649B3F73" w14:textId="77777777" w:rsidTr="00EE3C47">
        <w:trPr>
          <w:trHeight w:val="104"/>
        </w:trPr>
        <w:tc>
          <w:tcPr>
            <w:tcW w:w="562" w:type="dxa"/>
          </w:tcPr>
          <w:p w14:paraId="5AE7C90F" w14:textId="77777777" w:rsidR="002661A7" w:rsidRPr="001B7846" w:rsidRDefault="002661A7" w:rsidP="00EE3C47">
            <w:pPr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9192EB4" w14:textId="77777777" w:rsidR="002661A7" w:rsidRPr="001B7846" w:rsidRDefault="002661A7" w:rsidP="00EE3C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Organizacja jednego webinarium</w:t>
            </w:r>
          </w:p>
        </w:tc>
        <w:tc>
          <w:tcPr>
            <w:tcW w:w="2410" w:type="dxa"/>
          </w:tcPr>
          <w:p w14:paraId="2621523C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75C8D07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370" w:rsidRPr="001B7846" w14:paraId="2D97D6C4" w14:textId="77777777" w:rsidTr="00EE3C47">
        <w:trPr>
          <w:trHeight w:val="104"/>
        </w:trPr>
        <w:tc>
          <w:tcPr>
            <w:tcW w:w="562" w:type="dxa"/>
          </w:tcPr>
          <w:p w14:paraId="32DE0CEC" w14:textId="77777777" w:rsidR="002661A7" w:rsidRPr="001B7846" w:rsidRDefault="002661A7" w:rsidP="00EE3C47">
            <w:pPr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0BA29407" w14:textId="31BC9700" w:rsidR="002661A7" w:rsidRPr="001B7846" w:rsidRDefault="002661A7" w:rsidP="00EE3C4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Zapewnienie tłumacza języka migowego </w:t>
            </w:r>
            <w:r w:rsidR="006002CB"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na żywo</w:t>
            </w:r>
          </w:p>
        </w:tc>
        <w:tc>
          <w:tcPr>
            <w:tcW w:w="2410" w:type="dxa"/>
          </w:tcPr>
          <w:p w14:paraId="77157F4C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EC16DA4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61A7" w:rsidRPr="001B7846" w14:paraId="470C5DD1" w14:textId="77777777" w:rsidTr="00EE3C47">
        <w:trPr>
          <w:trHeight w:val="104"/>
        </w:trPr>
        <w:tc>
          <w:tcPr>
            <w:tcW w:w="562" w:type="dxa"/>
          </w:tcPr>
          <w:p w14:paraId="76EC3675" w14:textId="77777777" w:rsidR="002661A7" w:rsidRPr="001B7846" w:rsidRDefault="002661A7" w:rsidP="00EE3C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5EF21E17" w14:textId="77777777" w:rsidR="002661A7" w:rsidRPr="001B7846" w:rsidRDefault="002661A7" w:rsidP="00EE3C4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7846">
              <w:rPr>
                <w:rFonts w:ascii="Arial" w:hAnsi="Arial" w:cs="Arial"/>
                <w:b/>
                <w:sz w:val="24"/>
                <w:szCs w:val="24"/>
              </w:rPr>
              <w:t xml:space="preserve">Łączny koszt </w:t>
            </w:r>
          </w:p>
        </w:tc>
        <w:tc>
          <w:tcPr>
            <w:tcW w:w="2410" w:type="dxa"/>
          </w:tcPr>
          <w:p w14:paraId="09792E4D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8F20091" w14:textId="77777777" w:rsidR="002661A7" w:rsidRPr="001B7846" w:rsidRDefault="002661A7" w:rsidP="00EE3C47">
            <w:pPr>
              <w:spacing w:before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77FC08" w14:textId="77777777" w:rsidR="002661A7" w:rsidRPr="001B7846" w:rsidRDefault="002661A7" w:rsidP="002661A7">
      <w:pPr>
        <w:pStyle w:val="Nagwek2"/>
        <w:ind w:left="426"/>
        <w:rPr>
          <w:rFonts w:ascii="Arial" w:hAnsi="Arial" w:cs="Arial"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DAD0BA2" w14:textId="77777777" w:rsidR="00A63370" w:rsidRPr="001B7846" w:rsidRDefault="00A63370" w:rsidP="00A63370">
      <w:pPr>
        <w:jc w:val="both"/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F404306" w14:textId="02CC9642" w:rsidR="002661A7" w:rsidRPr="001B7846" w:rsidRDefault="002661A7" w:rsidP="00A63370">
      <w:pPr>
        <w:jc w:val="both"/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B7846"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Miejscowość / Data: ............................................................</w:t>
      </w:r>
    </w:p>
    <w:p w14:paraId="3F582628" w14:textId="77777777" w:rsidR="002661A7" w:rsidRPr="001B7846" w:rsidRDefault="002661A7" w:rsidP="002661A7">
      <w:pPr>
        <w:rPr>
          <w:rFonts w:ascii="Arial" w:hAnsi="Arial" w:cs="Arial"/>
          <w:b/>
          <w:sz w:val="24"/>
          <w:szCs w:val="24"/>
        </w:rPr>
      </w:pPr>
      <w:r w:rsidRPr="001B7846">
        <w:rPr>
          <w:rFonts w:ascii="Arial" w:hAnsi="Arial" w:cs="Arial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  <w:t>Podpis osoby upoważnionej: ............................................................</w:t>
      </w:r>
    </w:p>
    <w:bookmarkEnd w:id="0"/>
    <w:p w14:paraId="574D06F1" w14:textId="41103D5E" w:rsidR="003B5235" w:rsidRPr="001B7846" w:rsidRDefault="003B5235" w:rsidP="003B5235">
      <w:pPr>
        <w:rPr>
          <w:rFonts w:ascii="Arial" w:hAnsi="Arial" w:cs="Arial"/>
          <w:b/>
          <w:sz w:val="24"/>
          <w:szCs w:val="24"/>
        </w:rPr>
      </w:pPr>
    </w:p>
    <w:sectPr w:rsidR="003B5235" w:rsidRPr="001B784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491A" w14:textId="77777777" w:rsidR="00170CBA" w:rsidRDefault="00170CBA" w:rsidP="0065447D">
      <w:r>
        <w:separator/>
      </w:r>
    </w:p>
  </w:endnote>
  <w:endnote w:type="continuationSeparator" w:id="0">
    <w:p w14:paraId="46E686BF" w14:textId="77777777" w:rsidR="00170CBA" w:rsidRDefault="00170CBA" w:rsidP="0065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ACAD" w14:textId="70BD35D8" w:rsidR="0065447D" w:rsidRDefault="0065447D">
    <w:pPr>
      <w:pStyle w:val="Stopka"/>
    </w:pPr>
    <w:r w:rsidRPr="001A733A">
      <w:rPr>
        <w:noProof/>
      </w:rPr>
      <w:drawing>
        <wp:anchor distT="0" distB="0" distL="114300" distR="114300" simplePos="0" relativeHeight="251659264" behindDoc="1" locked="0" layoutInCell="1" allowOverlap="1" wp14:anchorId="25C78CCB" wp14:editId="29D41CAD">
          <wp:simplePos x="0" y="0"/>
          <wp:positionH relativeFrom="page">
            <wp:posOffset>353695</wp:posOffset>
          </wp:positionH>
          <wp:positionV relativeFrom="paragraph">
            <wp:posOffset>-76200</wp:posOffset>
          </wp:positionV>
          <wp:extent cx="6896100" cy="496118"/>
          <wp:effectExtent l="0" t="0" r="0" b="0"/>
          <wp:wrapNone/>
          <wp:docPr id="6" name="Grafika 6">
            <a:extLst xmlns:a="http://schemas.openxmlformats.org/drawingml/2006/main">
              <a:ext uri="{FF2B5EF4-FFF2-40B4-BE49-F238E27FC236}">
                <a16:creationId xmlns:a16="http://schemas.microsoft.com/office/drawing/2014/main" id="{067B1044-6131-4154-9626-563A9CB909E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a 6">
                    <a:extLst>
                      <a:ext uri="{FF2B5EF4-FFF2-40B4-BE49-F238E27FC236}">
                        <a16:creationId xmlns:a16="http://schemas.microsoft.com/office/drawing/2014/main" id="{067B1044-6131-4154-9626-563A9CB909E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6100" cy="4961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5F0A9" w14:textId="77777777" w:rsidR="00170CBA" w:rsidRDefault="00170CBA" w:rsidP="0065447D">
      <w:r>
        <w:separator/>
      </w:r>
    </w:p>
  </w:footnote>
  <w:footnote w:type="continuationSeparator" w:id="0">
    <w:p w14:paraId="5F12CD6C" w14:textId="77777777" w:rsidR="00170CBA" w:rsidRDefault="00170CBA" w:rsidP="00654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70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894"/>
      <w:gridCol w:w="6809"/>
    </w:tblGrid>
    <w:tr w:rsidR="0065447D" w14:paraId="6064E7B2" w14:textId="77777777" w:rsidTr="00C31C34">
      <w:trPr>
        <w:trHeight w:val="459"/>
        <w:jc w:val="center"/>
      </w:trPr>
      <w:tc>
        <w:tcPr>
          <w:tcW w:w="2894" w:type="dxa"/>
        </w:tcPr>
        <w:p w14:paraId="1A3884EA" w14:textId="77777777" w:rsidR="0065447D" w:rsidRDefault="0065447D" w:rsidP="0065447D">
          <w:r>
            <w:rPr>
              <w:noProof/>
            </w:rPr>
            <w:drawing>
              <wp:inline distT="0" distB="0" distL="0" distR="0" wp14:anchorId="1A1992C6" wp14:editId="62207A1D">
                <wp:extent cx="1290958" cy="395785"/>
                <wp:effectExtent l="0" t="0" r="4445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196" cy="40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9" w:type="dxa"/>
        </w:tcPr>
        <w:p w14:paraId="054FC5D3" w14:textId="7C7F05B9" w:rsidR="0065447D" w:rsidRPr="00517113" w:rsidRDefault="0065447D" w:rsidP="0065447D">
          <w:pPr>
            <w:ind w:left="264"/>
          </w:pPr>
          <w:r w:rsidRPr="00517113">
            <w:t xml:space="preserve">Projekt „Działania zwiększające kompetencje koordynatorów opieki </w:t>
          </w:r>
          <w:r w:rsidRPr="00517113">
            <w:br/>
            <w:t>w placówkach POZ” nr projektu FERS.01.13-IP.07-00</w:t>
          </w:r>
          <w:r w:rsidR="00A63370">
            <w:t>0</w:t>
          </w:r>
          <w:r w:rsidRPr="00517113">
            <w:t>1/23</w:t>
          </w:r>
        </w:p>
      </w:tc>
    </w:tr>
  </w:tbl>
  <w:p w14:paraId="56EC7935" w14:textId="77777777" w:rsidR="0065447D" w:rsidRDefault="006544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D28F9"/>
    <w:multiLevelType w:val="hybridMultilevel"/>
    <w:tmpl w:val="3F4CD3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305A4"/>
    <w:multiLevelType w:val="multilevel"/>
    <w:tmpl w:val="32949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15CE"/>
    <w:multiLevelType w:val="hybridMultilevel"/>
    <w:tmpl w:val="7A8CEC68"/>
    <w:lvl w:ilvl="0" w:tplc="4D1ED180">
      <w:start w:val="1"/>
      <w:numFmt w:val="decimal"/>
      <w:lvlText w:val="%1."/>
      <w:lvlJc w:val="left"/>
      <w:pPr>
        <w:ind w:left="720" w:hanging="360"/>
      </w:pPr>
    </w:lvl>
    <w:lvl w:ilvl="1" w:tplc="D9BEDA9E">
      <w:start w:val="1"/>
      <w:numFmt w:val="lowerLetter"/>
      <w:lvlText w:val="%2."/>
      <w:lvlJc w:val="left"/>
      <w:pPr>
        <w:ind w:left="1440" w:hanging="360"/>
      </w:pPr>
    </w:lvl>
    <w:lvl w:ilvl="2" w:tplc="90126790">
      <w:start w:val="1"/>
      <w:numFmt w:val="lowerRoman"/>
      <w:lvlText w:val="%3."/>
      <w:lvlJc w:val="right"/>
      <w:pPr>
        <w:ind w:left="2160" w:hanging="180"/>
      </w:pPr>
    </w:lvl>
    <w:lvl w:ilvl="3" w:tplc="8EF037FA">
      <w:start w:val="1"/>
      <w:numFmt w:val="decimal"/>
      <w:lvlText w:val="%4."/>
      <w:lvlJc w:val="left"/>
      <w:pPr>
        <w:ind w:left="2880" w:hanging="360"/>
      </w:pPr>
    </w:lvl>
    <w:lvl w:ilvl="4" w:tplc="DC483696">
      <w:start w:val="1"/>
      <w:numFmt w:val="lowerLetter"/>
      <w:lvlText w:val="%5."/>
      <w:lvlJc w:val="left"/>
      <w:pPr>
        <w:ind w:left="3600" w:hanging="360"/>
      </w:pPr>
    </w:lvl>
    <w:lvl w:ilvl="5" w:tplc="971A258A">
      <w:start w:val="1"/>
      <w:numFmt w:val="lowerRoman"/>
      <w:lvlText w:val="%6."/>
      <w:lvlJc w:val="right"/>
      <w:pPr>
        <w:ind w:left="4320" w:hanging="180"/>
      </w:pPr>
    </w:lvl>
    <w:lvl w:ilvl="6" w:tplc="95EAC1F0">
      <w:start w:val="1"/>
      <w:numFmt w:val="decimal"/>
      <w:lvlText w:val="%7."/>
      <w:lvlJc w:val="left"/>
      <w:pPr>
        <w:ind w:left="5040" w:hanging="360"/>
      </w:pPr>
    </w:lvl>
    <w:lvl w:ilvl="7" w:tplc="9CE69D92">
      <w:start w:val="1"/>
      <w:numFmt w:val="lowerLetter"/>
      <w:lvlText w:val="%8."/>
      <w:lvlJc w:val="left"/>
      <w:pPr>
        <w:ind w:left="5760" w:hanging="360"/>
      </w:pPr>
    </w:lvl>
    <w:lvl w:ilvl="8" w:tplc="792C08B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D3266"/>
    <w:multiLevelType w:val="hybridMultilevel"/>
    <w:tmpl w:val="609EE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47D"/>
    <w:rsid w:val="00170CBA"/>
    <w:rsid w:val="00182A50"/>
    <w:rsid w:val="001B7846"/>
    <w:rsid w:val="002661A7"/>
    <w:rsid w:val="003A0908"/>
    <w:rsid w:val="003B5235"/>
    <w:rsid w:val="003D6E51"/>
    <w:rsid w:val="004A6003"/>
    <w:rsid w:val="00550843"/>
    <w:rsid w:val="00594174"/>
    <w:rsid w:val="006002CB"/>
    <w:rsid w:val="0065447D"/>
    <w:rsid w:val="007A6205"/>
    <w:rsid w:val="0092663D"/>
    <w:rsid w:val="00987736"/>
    <w:rsid w:val="00A5354E"/>
    <w:rsid w:val="00A63370"/>
    <w:rsid w:val="00AA56E1"/>
    <w:rsid w:val="00B6562B"/>
    <w:rsid w:val="00C66332"/>
    <w:rsid w:val="00CD20C3"/>
    <w:rsid w:val="5042C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D44F8"/>
  <w15:chartTrackingRefBased/>
  <w15:docId w15:val="{997AC034-992C-46DE-8A6C-B8EFF625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1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Asseco Tabela - Siatka"/>
    <w:basedOn w:val="Standardowy"/>
    <w:uiPriority w:val="39"/>
    <w:rsid w:val="00654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44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47D"/>
  </w:style>
  <w:style w:type="paragraph" w:styleId="Stopka">
    <w:name w:val="footer"/>
    <w:basedOn w:val="Normalny"/>
    <w:link w:val="StopkaZnak"/>
    <w:uiPriority w:val="99"/>
    <w:unhideWhenUsed/>
    <w:rsid w:val="006544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47D"/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3B523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3B523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1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5C93F6-4281-48D7-8021-E964AB747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7AF1D-71F5-4854-B1E1-3DF212D39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4AB75B-F020-4C66-B847-6EE73DFD00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Popek</dc:creator>
  <cp:keywords/>
  <dc:description/>
  <cp:lastModifiedBy>Popek Marta</cp:lastModifiedBy>
  <cp:revision>2</cp:revision>
  <dcterms:created xsi:type="dcterms:W3CDTF">2026-03-25T08:52:00Z</dcterms:created>
  <dcterms:modified xsi:type="dcterms:W3CDTF">2026-03-25T08:52:00Z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